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D6" w:rsidRDefault="00026B70" w:rsidP="00026B7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FB2BA8" w:rsidRDefault="00026B70" w:rsidP="00026B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="00FB2BA8">
        <w:rPr>
          <w:sz w:val="28"/>
          <w:szCs w:val="28"/>
        </w:rPr>
        <w:t>п</w:t>
      </w:r>
      <w:r w:rsidR="00EA3979">
        <w:rPr>
          <w:sz w:val="28"/>
          <w:szCs w:val="28"/>
        </w:rPr>
        <w:t xml:space="preserve">остановления управления записи актов гражданского состояния </w:t>
      </w:r>
    </w:p>
    <w:p w:rsidR="00FB2BA8" w:rsidRDefault="00EA3979" w:rsidP="00026B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</w:t>
      </w:r>
      <w:r w:rsidR="00134123">
        <w:rPr>
          <w:sz w:val="28"/>
          <w:szCs w:val="28"/>
        </w:rPr>
        <w:t>п</w:t>
      </w:r>
      <w:r>
        <w:rPr>
          <w:sz w:val="28"/>
          <w:szCs w:val="28"/>
        </w:rPr>
        <w:t>остановление управлени</w:t>
      </w:r>
      <w:r w:rsidR="00134123">
        <w:rPr>
          <w:sz w:val="28"/>
          <w:szCs w:val="28"/>
        </w:rPr>
        <w:t>я</w:t>
      </w:r>
      <w:r>
        <w:rPr>
          <w:sz w:val="28"/>
          <w:szCs w:val="28"/>
        </w:rPr>
        <w:t xml:space="preserve"> записи </w:t>
      </w:r>
    </w:p>
    <w:p w:rsidR="00EA3979" w:rsidRPr="007D02AE" w:rsidRDefault="00EA3979" w:rsidP="00026B70">
      <w:pPr>
        <w:jc w:val="center"/>
        <w:rPr>
          <w:sz w:val="28"/>
          <w:szCs w:val="28"/>
        </w:rPr>
      </w:pPr>
      <w:r>
        <w:rPr>
          <w:sz w:val="28"/>
          <w:szCs w:val="28"/>
        </w:rPr>
        <w:t>актов гражданского состояния от 19.05.2016 № 1</w:t>
      </w:r>
      <w:r w:rsidR="007D02AE">
        <w:rPr>
          <w:sz w:val="28"/>
          <w:szCs w:val="28"/>
        </w:rPr>
        <w:t>»</w:t>
      </w:r>
    </w:p>
    <w:p w:rsidR="00134123" w:rsidRPr="00134123" w:rsidRDefault="00134123" w:rsidP="00026B70">
      <w:pPr>
        <w:jc w:val="center"/>
        <w:rPr>
          <w:sz w:val="28"/>
          <w:szCs w:val="28"/>
        </w:rPr>
      </w:pPr>
    </w:p>
    <w:p w:rsidR="00EA3979" w:rsidRDefault="00134123" w:rsidP="001341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085E">
        <w:rPr>
          <w:sz w:val="28"/>
          <w:szCs w:val="28"/>
        </w:rPr>
        <w:t xml:space="preserve">Проект </w:t>
      </w:r>
      <w:r w:rsidR="00EA3979">
        <w:rPr>
          <w:sz w:val="28"/>
          <w:szCs w:val="28"/>
        </w:rPr>
        <w:t xml:space="preserve">Постановления управления записи актов гражданского состояния «О внесении изменений в Постановление управление записи актов гражданского состояния от 19.05.2016 № 1 </w:t>
      </w:r>
      <w:r w:rsidR="00EA3979" w:rsidRPr="00D65F63">
        <w:rPr>
          <w:sz w:val="28"/>
          <w:szCs w:val="28"/>
        </w:rPr>
        <w:t>«О</w:t>
      </w:r>
      <w:r w:rsidR="00EA3979">
        <w:rPr>
          <w:sz w:val="28"/>
          <w:szCs w:val="28"/>
        </w:rPr>
        <w:t xml:space="preserve">б утверждении </w:t>
      </w:r>
      <w:r w:rsidR="00EA3979" w:rsidRPr="00D65F63">
        <w:rPr>
          <w:sz w:val="28"/>
          <w:szCs w:val="28"/>
        </w:rPr>
        <w:t>Административного регламента предоставлени</w:t>
      </w:r>
      <w:r w:rsidR="00EA3979">
        <w:rPr>
          <w:sz w:val="28"/>
          <w:szCs w:val="28"/>
        </w:rPr>
        <w:t>я</w:t>
      </w:r>
      <w:r w:rsidR="00EA3979" w:rsidRPr="00D65F63">
        <w:rPr>
          <w:sz w:val="28"/>
          <w:szCs w:val="28"/>
        </w:rPr>
        <w:t xml:space="preserve"> государственной услуги </w:t>
      </w:r>
      <w:r w:rsidR="00EA3979">
        <w:rPr>
          <w:sz w:val="28"/>
          <w:szCs w:val="28"/>
        </w:rPr>
        <w:t>«П</w:t>
      </w:r>
      <w:r w:rsidR="00EA3979" w:rsidRPr="00D65F63">
        <w:rPr>
          <w:sz w:val="28"/>
          <w:szCs w:val="28"/>
        </w:rPr>
        <w:t>роставлени</w:t>
      </w:r>
      <w:r w:rsidR="00EA3979">
        <w:rPr>
          <w:sz w:val="28"/>
          <w:szCs w:val="28"/>
        </w:rPr>
        <w:t>е</w:t>
      </w:r>
      <w:r w:rsidR="00EA3979" w:rsidRPr="00D65F63">
        <w:rPr>
          <w:sz w:val="28"/>
          <w:szCs w:val="28"/>
        </w:rPr>
        <w:t xml:space="preserve"> апостиля»</w:t>
      </w:r>
      <w:r w:rsidR="00EA3979">
        <w:rPr>
          <w:sz w:val="28"/>
          <w:szCs w:val="28"/>
        </w:rPr>
        <w:t xml:space="preserve"> </w:t>
      </w:r>
      <w:r w:rsidR="00E72EAC">
        <w:rPr>
          <w:sz w:val="28"/>
          <w:szCs w:val="28"/>
        </w:rPr>
        <w:t xml:space="preserve">подготовлен </w:t>
      </w:r>
      <w:r w:rsidR="00A16AFD">
        <w:rPr>
          <w:sz w:val="28"/>
          <w:szCs w:val="28"/>
        </w:rPr>
        <w:t xml:space="preserve">в связи с принятием </w:t>
      </w:r>
      <w:r w:rsidR="00E0055C">
        <w:rPr>
          <w:sz w:val="28"/>
          <w:szCs w:val="28"/>
        </w:rPr>
        <w:t>Федерального закона от 29.12.2017 № 479-ФЗ «О внесении изменений в Федеральный закон "Об организации предоставления государственных и муниципальных услуг"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</w:t>
      </w:r>
      <w:r w:rsidR="00E0055C" w:rsidRPr="00E0055C">
        <w:rPr>
          <w:sz w:val="28"/>
          <w:szCs w:val="28"/>
        </w:rPr>
        <w:t>,</w:t>
      </w:r>
      <w:r w:rsidR="00E0055C">
        <w:rPr>
          <w:sz w:val="28"/>
          <w:szCs w:val="28"/>
        </w:rPr>
        <w:t xml:space="preserve"> </w:t>
      </w:r>
      <w:r w:rsidR="00A16AFD">
        <w:rPr>
          <w:sz w:val="28"/>
          <w:szCs w:val="28"/>
        </w:rPr>
        <w:t xml:space="preserve">Федерального закона </w:t>
      </w:r>
      <w:r w:rsidR="00B44AF8">
        <w:rPr>
          <w:sz w:val="28"/>
          <w:szCs w:val="28"/>
        </w:rPr>
        <w:t>от</w:t>
      </w:r>
      <w:r w:rsidR="00BA3C98">
        <w:rPr>
          <w:sz w:val="28"/>
          <w:szCs w:val="28"/>
        </w:rPr>
        <w:t xml:space="preserve">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</w:t>
      </w:r>
      <w:r w:rsidR="00E0055C" w:rsidRPr="00E0055C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Постановления Правительства Российской Федерации от 13.06.2018 № 676 «О внесении изменений в некоторые акты Правительства Российской Федерации в связи с оптимизацией порядка разработки и утверждения административных регламентов».</w:t>
      </w:r>
    </w:p>
    <w:p w:rsidR="00BA3C98" w:rsidRPr="00E0055C" w:rsidRDefault="00134123" w:rsidP="001341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указанным </w:t>
      </w:r>
      <w:r w:rsidR="00BA3C98">
        <w:rPr>
          <w:sz w:val="28"/>
          <w:szCs w:val="28"/>
        </w:rPr>
        <w:t xml:space="preserve">нормативными правовыми актами проектом изменений в регламент </w:t>
      </w:r>
      <w:r w:rsidR="00E0055C">
        <w:rPr>
          <w:sz w:val="28"/>
          <w:szCs w:val="28"/>
        </w:rPr>
        <w:t xml:space="preserve">включается </w:t>
      </w:r>
      <w:r w:rsidR="00BA3C98">
        <w:rPr>
          <w:sz w:val="28"/>
          <w:szCs w:val="28"/>
        </w:rPr>
        <w:t>запрет на повторный отказ в предоставлении государственной услуги по основаниям, не указанным в первоначальном отказе</w:t>
      </w:r>
      <w:r w:rsidR="00BA3C98" w:rsidRPr="00BA3C98">
        <w:rPr>
          <w:sz w:val="28"/>
          <w:szCs w:val="28"/>
        </w:rPr>
        <w:t xml:space="preserve">, </w:t>
      </w:r>
      <w:r w:rsidR="00E0055C">
        <w:rPr>
          <w:sz w:val="28"/>
          <w:szCs w:val="28"/>
        </w:rPr>
        <w:t>истребования у заявителя документов и информации, на отсутствие или недостоверность которых не указывалось при первоначальном отказе в приеме документов</w:t>
      </w:r>
      <w:r w:rsidR="00E0055C" w:rsidRPr="00E0055C">
        <w:rPr>
          <w:sz w:val="28"/>
          <w:szCs w:val="28"/>
        </w:rPr>
        <w:t xml:space="preserve">, необходимых </w:t>
      </w:r>
      <w:r w:rsidR="00E0055C">
        <w:rPr>
          <w:sz w:val="28"/>
          <w:szCs w:val="28"/>
        </w:rPr>
        <w:t>для предоставления государственной услуги.</w:t>
      </w:r>
    </w:p>
    <w:p w:rsidR="00BA3C98" w:rsidRDefault="00E0055C" w:rsidP="001341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Основания, по которым заявитель может обратиться с жалобой, дополнены случаями нарушения срока или порядка выдачи документов по результатам предоставления услуги и приостановления предоставления,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134123" w:rsidRPr="00134123" w:rsidRDefault="00E0055C" w:rsidP="001341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</w:t>
      </w:r>
      <w:r w:rsidR="00134123">
        <w:rPr>
          <w:sz w:val="28"/>
          <w:szCs w:val="28"/>
        </w:rPr>
        <w:t xml:space="preserve">точнены и дополнены </w:t>
      </w:r>
      <w:r>
        <w:rPr>
          <w:sz w:val="28"/>
          <w:szCs w:val="28"/>
        </w:rPr>
        <w:t xml:space="preserve">иные </w:t>
      </w:r>
      <w:r w:rsidR="00134123">
        <w:rPr>
          <w:sz w:val="28"/>
          <w:szCs w:val="28"/>
        </w:rPr>
        <w:t>разделы</w:t>
      </w:r>
      <w:r w:rsidR="00134123" w:rsidRPr="00134123">
        <w:rPr>
          <w:sz w:val="28"/>
          <w:szCs w:val="28"/>
        </w:rPr>
        <w:t>,</w:t>
      </w:r>
      <w:r w:rsidR="00134123">
        <w:rPr>
          <w:sz w:val="28"/>
          <w:szCs w:val="28"/>
        </w:rPr>
        <w:t xml:space="preserve"> подлежащие включению в административные регламенты, признаны утратившими силу положения, предусматривающие необходимость блок-схемы предоставления государственной услуги в приложении к регламенту</w:t>
      </w:r>
      <w:r w:rsidR="00BA3C98">
        <w:rPr>
          <w:sz w:val="28"/>
          <w:szCs w:val="28"/>
        </w:rPr>
        <w:t>.</w:t>
      </w:r>
    </w:p>
    <w:sectPr w:rsidR="00134123" w:rsidRPr="00134123" w:rsidSect="001954E1">
      <w:pgSz w:w="11906" w:h="16838"/>
      <w:pgMar w:top="719" w:right="851" w:bottom="5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7B2" w:rsidRDefault="00C567B2" w:rsidP="002D7413">
      <w:r>
        <w:separator/>
      </w:r>
    </w:p>
  </w:endnote>
  <w:endnote w:type="continuationSeparator" w:id="0">
    <w:p w:rsidR="00C567B2" w:rsidRDefault="00C567B2" w:rsidP="002D7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7B2" w:rsidRDefault="00C567B2" w:rsidP="002D7413">
      <w:r>
        <w:separator/>
      </w:r>
    </w:p>
  </w:footnote>
  <w:footnote w:type="continuationSeparator" w:id="0">
    <w:p w:rsidR="00C567B2" w:rsidRDefault="00C567B2" w:rsidP="002D74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2891"/>
    <w:multiLevelType w:val="hybridMultilevel"/>
    <w:tmpl w:val="A050BA48"/>
    <w:lvl w:ilvl="0" w:tplc="85300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412F08"/>
    <w:multiLevelType w:val="hybridMultilevel"/>
    <w:tmpl w:val="263293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3267C3F"/>
    <w:multiLevelType w:val="hybridMultilevel"/>
    <w:tmpl w:val="47528A9E"/>
    <w:lvl w:ilvl="0" w:tplc="B798DCA6">
      <w:start w:val="1"/>
      <w:numFmt w:val="decimal"/>
      <w:lvlText w:val="%1.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6AB779A"/>
    <w:multiLevelType w:val="hybridMultilevel"/>
    <w:tmpl w:val="B658EA34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A8DC22">
      <w:start w:val="1"/>
      <w:numFmt w:val="decimal"/>
      <w:lvlText w:val="1.1.%3."/>
      <w:lvlJc w:val="left"/>
      <w:pPr>
        <w:ind w:left="2869" w:hanging="360"/>
      </w:pPr>
      <w:rPr>
        <w:rFonts w:ascii="Times New Roman" w:hAnsi="Times New Roman" w:cs="Times New Roman" w:hint="default"/>
        <w:vertAlign w:val="baseline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AD0"/>
    <w:rsid w:val="000047C6"/>
    <w:rsid w:val="00014D9A"/>
    <w:rsid w:val="00017724"/>
    <w:rsid w:val="00026B70"/>
    <w:rsid w:val="00047B09"/>
    <w:rsid w:val="00060A8D"/>
    <w:rsid w:val="00061D84"/>
    <w:rsid w:val="00074C9F"/>
    <w:rsid w:val="000800BE"/>
    <w:rsid w:val="000927EE"/>
    <w:rsid w:val="00095618"/>
    <w:rsid w:val="000A40B7"/>
    <w:rsid w:val="000B4AE1"/>
    <w:rsid w:val="000B6C8F"/>
    <w:rsid w:val="000C7F3E"/>
    <w:rsid w:val="000E27BD"/>
    <w:rsid w:val="000E6C4E"/>
    <w:rsid w:val="000E7E4C"/>
    <w:rsid w:val="000F2068"/>
    <w:rsid w:val="000F3E88"/>
    <w:rsid w:val="000F4C05"/>
    <w:rsid w:val="000F5F34"/>
    <w:rsid w:val="00110138"/>
    <w:rsid w:val="00114084"/>
    <w:rsid w:val="001268D0"/>
    <w:rsid w:val="0013085E"/>
    <w:rsid w:val="00131316"/>
    <w:rsid w:val="00134123"/>
    <w:rsid w:val="001370C7"/>
    <w:rsid w:val="0014283E"/>
    <w:rsid w:val="00166988"/>
    <w:rsid w:val="00172FB2"/>
    <w:rsid w:val="00175ECD"/>
    <w:rsid w:val="001801F1"/>
    <w:rsid w:val="00183F27"/>
    <w:rsid w:val="00184EE4"/>
    <w:rsid w:val="001928ED"/>
    <w:rsid w:val="00192CE5"/>
    <w:rsid w:val="001954E1"/>
    <w:rsid w:val="001A2C62"/>
    <w:rsid w:val="001A6D56"/>
    <w:rsid w:val="001C0651"/>
    <w:rsid w:val="001C4D6B"/>
    <w:rsid w:val="001C5B53"/>
    <w:rsid w:val="001D28C4"/>
    <w:rsid w:val="001D6983"/>
    <w:rsid w:val="001F2A92"/>
    <w:rsid w:val="00200939"/>
    <w:rsid w:val="00207D74"/>
    <w:rsid w:val="00215614"/>
    <w:rsid w:val="002178E5"/>
    <w:rsid w:val="00221023"/>
    <w:rsid w:val="00232FC9"/>
    <w:rsid w:val="00233DC9"/>
    <w:rsid w:val="00242066"/>
    <w:rsid w:val="002611AE"/>
    <w:rsid w:val="002619DD"/>
    <w:rsid w:val="00263DEB"/>
    <w:rsid w:val="00284626"/>
    <w:rsid w:val="002952D5"/>
    <w:rsid w:val="002D270A"/>
    <w:rsid w:val="002D7413"/>
    <w:rsid w:val="002D7CAD"/>
    <w:rsid w:val="002E4503"/>
    <w:rsid w:val="002F0BB3"/>
    <w:rsid w:val="002F4AB1"/>
    <w:rsid w:val="003032FE"/>
    <w:rsid w:val="003230BD"/>
    <w:rsid w:val="0033309E"/>
    <w:rsid w:val="00336C9F"/>
    <w:rsid w:val="00341839"/>
    <w:rsid w:val="00343C3F"/>
    <w:rsid w:val="00345A0D"/>
    <w:rsid w:val="00350A00"/>
    <w:rsid w:val="0035648E"/>
    <w:rsid w:val="003637EB"/>
    <w:rsid w:val="00365C3B"/>
    <w:rsid w:val="003676E3"/>
    <w:rsid w:val="00375CE4"/>
    <w:rsid w:val="00385D67"/>
    <w:rsid w:val="003873A6"/>
    <w:rsid w:val="003B4CA2"/>
    <w:rsid w:val="003C0F5F"/>
    <w:rsid w:val="003D10A5"/>
    <w:rsid w:val="003D33EE"/>
    <w:rsid w:val="003D7BAF"/>
    <w:rsid w:val="003F23E7"/>
    <w:rsid w:val="00400523"/>
    <w:rsid w:val="0040230E"/>
    <w:rsid w:val="00403521"/>
    <w:rsid w:val="004041F3"/>
    <w:rsid w:val="0041217E"/>
    <w:rsid w:val="00412999"/>
    <w:rsid w:val="00416D64"/>
    <w:rsid w:val="00421BE4"/>
    <w:rsid w:val="00430671"/>
    <w:rsid w:val="00433C39"/>
    <w:rsid w:val="00435303"/>
    <w:rsid w:val="004427C4"/>
    <w:rsid w:val="00447110"/>
    <w:rsid w:val="00452085"/>
    <w:rsid w:val="004677BE"/>
    <w:rsid w:val="004729B6"/>
    <w:rsid w:val="0048391B"/>
    <w:rsid w:val="004A7FC6"/>
    <w:rsid w:val="004B464F"/>
    <w:rsid w:val="004B7E3C"/>
    <w:rsid w:val="004C2AF9"/>
    <w:rsid w:val="004C35F7"/>
    <w:rsid w:val="004D6340"/>
    <w:rsid w:val="004E1945"/>
    <w:rsid w:val="004F2EF5"/>
    <w:rsid w:val="004F4FA7"/>
    <w:rsid w:val="00507E28"/>
    <w:rsid w:val="00527AFE"/>
    <w:rsid w:val="00534B09"/>
    <w:rsid w:val="0054355D"/>
    <w:rsid w:val="005448EF"/>
    <w:rsid w:val="00546E69"/>
    <w:rsid w:val="00547183"/>
    <w:rsid w:val="00550B11"/>
    <w:rsid w:val="00554C49"/>
    <w:rsid w:val="0056279A"/>
    <w:rsid w:val="00566A68"/>
    <w:rsid w:val="00572CC7"/>
    <w:rsid w:val="005A35CF"/>
    <w:rsid w:val="005A63FD"/>
    <w:rsid w:val="005A69E5"/>
    <w:rsid w:val="005C1A6C"/>
    <w:rsid w:val="005D08D2"/>
    <w:rsid w:val="005D3349"/>
    <w:rsid w:val="005D4F23"/>
    <w:rsid w:val="005E10B9"/>
    <w:rsid w:val="005F0661"/>
    <w:rsid w:val="005F12C3"/>
    <w:rsid w:val="005F6B32"/>
    <w:rsid w:val="00606CE9"/>
    <w:rsid w:val="00614B23"/>
    <w:rsid w:val="00616969"/>
    <w:rsid w:val="00620145"/>
    <w:rsid w:val="00624AD0"/>
    <w:rsid w:val="00625ECB"/>
    <w:rsid w:val="00637178"/>
    <w:rsid w:val="00656190"/>
    <w:rsid w:val="00656B9B"/>
    <w:rsid w:val="006626B6"/>
    <w:rsid w:val="006645D9"/>
    <w:rsid w:val="00665596"/>
    <w:rsid w:val="006734E9"/>
    <w:rsid w:val="00677233"/>
    <w:rsid w:val="006777AD"/>
    <w:rsid w:val="00677E2B"/>
    <w:rsid w:val="00683F02"/>
    <w:rsid w:val="006854D5"/>
    <w:rsid w:val="00691CE9"/>
    <w:rsid w:val="006B1236"/>
    <w:rsid w:val="006B1C44"/>
    <w:rsid w:val="006C25EF"/>
    <w:rsid w:val="006D54D6"/>
    <w:rsid w:val="006E610A"/>
    <w:rsid w:val="006F296D"/>
    <w:rsid w:val="007019F9"/>
    <w:rsid w:val="00705BE5"/>
    <w:rsid w:val="00712555"/>
    <w:rsid w:val="00714E5E"/>
    <w:rsid w:val="00724355"/>
    <w:rsid w:val="0072489B"/>
    <w:rsid w:val="0073067E"/>
    <w:rsid w:val="00734815"/>
    <w:rsid w:val="00737AC6"/>
    <w:rsid w:val="0076212F"/>
    <w:rsid w:val="00774357"/>
    <w:rsid w:val="00785703"/>
    <w:rsid w:val="00786B32"/>
    <w:rsid w:val="00790BDB"/>
    <w:rsid w:val="007A0F0B"/>
    <w:rsid w:val="007A3149"/>
    <w:rsid w:val="007B4F26"/>
    <w:rsid w:val="007C6DBD"/>
    <w:rsid w:val="007D02AE"/>
    <w:rsid w:val="007E2965"/>
    <w:rsid w:val="007F5B4E"/>
    <w:rsid w:val="00804E55"/>
    <w:rsid w:val="00804FC0"/>
    <w:rsid w:val="008059DA"/>
    <w:rsid w:val="00815549"/>
    <w:rsid w:val="00841A02"/>
    <w:rsid w:val="00852C3C"/>
    <w:rsid w:val="00855FDF"/>
    <w:rsid w:val="008572D2"/>
    <w:rsid w:val="00861763"/>
    <w:rsid w:val="008619E6"/>
    <w:rsid w:val="008830A4"/>
    <w:rsid w:val="00885A2D"/>
    <w:rsid w:val="00886CDC"/>
    <w:rsid w:val="008912C9"/>
    <w:rsid w:val="0089338B"/>
    <w:rsid w:val="0089731D"/>
    <w:rsid w:val="008A3607"/>
    <w:rsid w:val="008C1094"/>
    <w:rsid w:val="008D330C"/>
    <w:rsid w:val="008D67EF"/>
    <w:rsid w:val="009017F1"/>
    <w:rsid w:val="0090782D"/>
    <w:rsid w:val="009178B5"/>
    <w:rsid w:val="00930C97"/>
    <w:rsid w:val="009464F5"/>
    <w:rsid w:val="00946CF4"/>
    <w:rsid w:val="00947A45"/>
    <w:rsid w:val="00951451"/>
    <w:rsid w:val="0095290E"/>
    <w:rsid w:val="00954A43"/>
    <w:rsid w:val="00955801"/>
    <w:rsid w:val="00955E32"/>
    <w:rsid w:val="009574FA"/>
    <w:rsid w:val="00961410"/>
    <w:rsid w:val="00981D2B"/>
    <w:rsid w:val="00982660"/>
    <w:rsid w:val="00985D02"/>
    <w:rsid w:val="0099615C"/>
    <w:rsid w:val="009A0592"/>
    <w:rsid w:val="009B13EB"/>
    <w:rsid w:val="009C3CBD"/>
    <w:rsid w:val="009C3CE8"/>
    <w:rsid w:val="009C4DC0"/>
    <w:rsid w:val="009D496A"/>
    <w:rsid w:val="009D56D5"/>
    <w:rsid w:val="009D5AAA"/>
    <w:rsid w:val="009E2690"/>
    <w:rsid w:val="009F4D4C"/>
    <w:rsid w:val="009F722E"/>
    <w:rsid w:val="00A163B7"/>
    <w:rsid w:val="00A16AFD"/>
    <w:rsid w:val="00A179AD"/>
    <w:rsid w:val="00A208D1"/>
    <w:rsid w:val="00A41ABF"/>
    <w:rsid w:val="00A5529C"/>
    <w:rsid w:val="00A63736"/>
    <w:rsid w:val="00A6683D"/>
    <w:rsid w:val="00A66857"/>
    <w:rsid w:val="00A74972"/>
    <w:rsid w:val="00A83C10"/>
    <w:rsid w:val="00AA2970"/>
    <w:rsid w:val="00AA3C08"/>
    <w:rsid w:val="00AA43C7"/>
    <w:rsid w:val="00AA73B6"/>
    <w:rsid w:val="00AB1AD0"/>
    <w:rsid w:val="00B24D13"/>
    <w:rsid w:val="00B30365"/>
    <w:rsid w:val="00B3104D"/>
    <w:rsid w:val="00B32B34"/>
    <w:rsid w:val="00B33C41"/>
    <w:rsid w:val="00B44AF8"/>
    <w:rsid w:val="00B51516"/>
    <w:rsid w:val="00B81DC0"/>
    <w:rsid w:val="00B9158E"/>
    <w:rsid w:val="00BA1329"/>
    <w:rsid w:val="00BA3C98"/>
    <w:rsid w:val="00BA482E"/>
    <w:rsid w:val="00BB78D6"/>
    <w:rsid w:val="00BC4501"/>
    <w:rsid w:val="00BC46DD"/>
    <w:rsid w:val="00BD4DB3"/>
    <w:rsid w:val="00BE5E43"/>
    <w:rsid w:val="00BE70DE"/>
    <w:rsid w:val="00C14F0A"/>
    <w:rsid w:val="00C310C3"/>
    <w:rsid w:val="00C3225B"/>
    <w:rsid w:val="00C567B2"/>
    <w:rsid w:val="00C642CC"/>
    <w:rsid w:val="00C66CFB"/>
    <w:rsid w:val="00C74217"/>
    <w:rsid w:val="00C86070"/>
    <w:rsid w:val="00C902BE"/>
    <w:rsid w:val="00C90AC7"/>
    <w:rsid w:val="00C9401F"/>
    <w:rsid w:val="00C97D89"/>
    <w:rsid w:val="00CA361B"/>
    <w:rsid w:val="00CC1262"/>
    <w:rsid w:val="00CC5374"/>
    <w:rsid w:val="00CC5FC5"/>
    <w:rsid w:val="00CD31BE"/>
    <w:rsid w:val="00CE43FC"/>
    <w:rsid w:val="00CF1EE8"/>
    <w:rsid w:val="00D009D8"/>
    <w:rsid w:val="00D25BCF"/>
    <w:rsid w:val="00D2736C"/>
    <w:rsid w:val="00D331B0"/>
    <w:rsid w:val="00D5642D"/>
    <w:rsid w:val="00D70BB9"/>
    <w:rsid w:val="00D834DC"/>
    <w:rsid w:val="00D83DC4"/>
    <w:rsid w:val="00DA463C"/>
    <w:rsid w:val="00DA51B0"/>
    <w:rsid w:val="00DB0D5B"/>
    <w:rsid w:val="00DB5BB8"/>
    <w:rsid w:val="00DB637C"/>
    <w:rsid w:val="00DE1175"/>
    <w:rsid w:val="00DE4EDC"/>
    <w:rsid w:val="00E0055C"/>
    <w:rsid w:val="00E00BFA"/>
    <w:rsid w:val="00E01CA1"/>
    <w:rsid w:val="00E27E51"/>
    <w:rsid w:val="00E32383"/>
    <w:rsid w:val="00E40D14"/>
    <w:rsid w:val="00E50F1C"/>
    <w:rsid w:val="00E549BF"/>
    <w:rsid w:val="00E72EAC"/>
    <w:rsid w:val="00E771ED"/>
    <w:rsid w:val="00E80B4E"/>
    <w:rsid w:val="00E82146"/>
    <w:rsid w:val="00E956EE"/>
    <w:rsid w:val="00EA1703"/>
    <w:rsid w:val="00EA3979"/>
    <w:rsid w:val="00EB2CFF"/>
    <w:rsid w:val="00EC0135"/>
    <w:rsid w:val="00EC639C"/>
    <w:rsid w:val="00EE0DE9"/>
    <w:rsid w:val="00F2536E"/>
    <w:rsid w:val="00F27C9B"/>
    <w:rsid w:val="00F36F13"/>
    <w:rsid w:val="00F50CA9"/>
    <w:rsid w:val="00F52532"/>
    <w:rsid w:val="00F53C41"/>
    <w:rsid w:val="00F53CC8"/>
    <w:rsid w:val="00F56264"/>
    <w:rsid w:val="00F56D3A"/>
    <w:rsid w:val="00F6010C"/>
    <w:rsid w:val="00F61D49"/>
    <w:rsid w:val="00F87028"/>
    <w:rsid w:val="00F87F9F"/>
    <w:rsid w:val="00FA13AC"/>
    <w:rsid w:val="00FB2BA8"/>
    <w:rsid w:val="00FB3F13"/>
    <w:rsid w:val="00FC1279"/>
    <w:rsid w:val="00FC37A4"/>
    <w:rsid w:val="00FC3A0C"/>
    <w:rsid w:val="00FE321D"/>
    <w:rsid w:val="00FE4A68"/>
    <w:rsid w:val="00FE677D"/>
    <w:rsid w:val="00FE776A"/>
    <w:rsid w:val="00FF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AD0"/>
    <w:rPr>
      <w:sz w:val="24"/>
      <w:szCs w:val="24"/>
    </w:rPr>
  </w:style>
  <w:style w:type="paragraph" w:styleId="1">
    <w:name w:val="heading 1"/>
    <w:basedOn w:val="a"/>
    <w:next w:val="a"/>
    <w:qFormat/>
    <w:rsid w:val="00D009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1AD0"/>
    <w:pPr>
      <w:tabs>
        <w:tab w:val="center" w:pos="4677"/>
        <w:tab w:val="right" w:pos="9355"/>
      </w:tabs>
    </w:pPr>
  </w:style>
  <w:style w:type="paragraph" w:styleId="2">
    <w:name w:val="Body Text 2"/>
    <w:basedOn w:val="a"/>
    <w:rsid w:val="00AB1AD0"/>
    <w:pPr>
      <w:jc w:val="center"/>
    </w:pPr>
    <w:rPr>
      <w:rFonts w:ascii="Courier New" w:hAnsi="Courier New"/>
      <w:sz w:val="28"/>
      <w:szCs w:val="20"/>
    </w:rPr>
  </w:style>
  <w:style w:type="paragraph" w:customStyle="1" w:styleId="10">
    <w:name w:val="Знак1"/>
    <w:basedOn w:val="a"/>
    <w:rsid w:val="00E40D1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4">
    <w:name w:val="Hyperlink"/>
    <w:basedOn w:val="a0"/>
    <w:rsid w:val="00FA13AC"/>
    <w:rPr>
      <w:color w:val="0000FF"/>
      <w:u w:val="single"/>
    </w:rPr>
  </w:style>
  <w:style w:type="paragraph" w:styleId="20">
    <w:name w:val="Body Text Indent 2"/>
    <w:aliases w:val="Знак, Знак"/>
    <w:basedOn w:val="a"/>
    <w:link w:val="21"/>
    <w:rsid w:val="006734E9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1">
    <w:name w:val="Основной текст с отступом 2 Знак"/>
    <w:aliases w:val="Знак Знак, Знак Знак"/>
    <w:link w:val="20"/>
    <w:rsid w:val="006734E9"/>
    <w:rPr>
      <w:sz w:val="24"/>
      <w:szCs w:val="24"/>
      <w:lang w:val="ru-RU" w:eastAsia="ar-SA" w:bidi="ar-SA"/>
    </w:rPr>
  </w:style>
  <w:style w:type="table" w:styleId="a5">
    <w:name w:val="Table Grid"/>
    <w:basedOn w:val="a1"/>
    <w:rsid w:val="00C940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131316"/>
    <w:rPr>
      <w:rFonts w:ascii="Tahoma" w:hAnsi="Tahoma" w:cs="Tahoma"/>
      <w:sz w:val="16"/>
      <w:szCs w:val="16"/>
    </w:rPr>
  </w:style>
  <w:style w:type="paragraph" w:styleId="a7">
    <w:name w:val="No Spacing"/>
    <w:qFormat/>
    <w:rsid w:val="00F87F9F"/>
    <w:rPr>
      <w:rFonts w:ascii="Calibri" w:hAnsi="Calibri"/>
      <w:sz w:val="22"/>
      <w:szCs w:val="22"/>
    </w:rPr>
  </w:style>
  <w:style w:type="paragraph" w:customStyle="1" w:styleId="a8">
    <w:name w:val="_Титул_Название документа"/>
    <w:basedOn w:val="a"/>
    <w:link w:val="a9"/>
    <w:rsid w:val="009E2690"/>
    <w:pPr>
      <w:spacing w:before="1500"/>
      <w:ind w:left="851"/>
      <w:jc w:val="center"/>
    </w:pPr>
    <w:rPr>
      <w:b/>
      <w:caps/>
      <w:sz w:val="32"/>
    </w:rPr>
  </w:style>
  <w:style w:type="paragraph" w:customStyle="1" w:styleId="aa">
    <w:name w:val="_Титул_Название сервиса"/>
    <w:basedOn w:val="a"/>
    <w:link w:val="ab"/>
    <w:rsid w:val="009E2690"/>
    <w:pPr>
      <w:spacing w:before="240"/>
      <w:ind w:left="284" w:firstLine="567"/>
      <w:jc w:val="center"/>
    </w:pPr>
    <w:rPr>
      <w:b/>
      <w:color w:val="A6A6A6"/>
      <w:sz w:val="36"/>
      <w:szCs w:val="36"/>
    </w:rPr>
  </w:style>
  <w:style w:type="character" w:customStyle="1" w:styleId="ab">
    <w:name w:val="_Титул_Название сервиса Знак"/>
    <w:link w:val="aa"/>
    <w:rsid w:val="009E2690"/>
    <w:rPr>
      <w:b/>
      <w:color w:val="A6A6A6"/>
      <w:sz w:val="36"/>
      <w:szCs w:val="36"/>
      <w:lang w:bidi="ar-SA"/>
    </w:rPr>
  </w:style>
  <w:style w:type="character" w:customStyle="1" w:styleId="a9">
    <w:name w:val="_Титул_Название документа Знак"/>
    <w:link w:val="a8"/>
    <w:rsid w:val="009E2690"/>
    <w:rPr>
      <w:b/>
      <w:caps/>
      <w:sz w:val="32"/>
      <w:szCs w:val="24"/>
      <w:lang w:bidi="ar-SA"/>
    </w:rPr>
  </w:style>
  <w:style w:type="paragraph" w:customStyle="1" w:styleId="11">
    <w:name w:val="Абзац списка1"/>
    <w:basedOn w:val="a"/>
    <w:rsid w:val="003D10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footnote text"/>
    <w:basedOn w:val="a"/>
    <w:semiHidden/>
    <w:rsid w:val="00FE4A68"/>
    <w:rPr>
      <w:sz w:val="20"/>
      <w:szCs w:val="20"/>
    </w:rPr>
  </w:style>
  <w:style w:type="character" w:styleId="ad">
    <w:name w:val="footnote reference"/>
    <w:basedOn w:val="a0"/>
    <w:semiHidden/>
    <w:rsid w:val="00FE4A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Управление ЗАГС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Fonyakov</dc:creator>
  <cp:lastModifiedBy>Крива</cp:lastModifiedBy>
  <cp:revision>3</cp:revision>
  <cp:lastPrinted>2014-12-01T12:02:00Z</cp:lastPrinted>
  <dcterms:created xsi:type="dcterms:W3CDTF">2018-08-17T12:40:00Z</dcterms:created>
  <dcterms:modified xsi:type="dcterms:W3CDTF">2018-08-17T13:35:00Z</dcterms:modified>
</cp:coreProperties>
</file>